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DBF2C" w14:textId="2D114BB3" w:rsidR="002B7B88" w:rsidRDefault="004E3991">
      <w:pPr>
        <w:pStyle w:val="Nagwek1"/>
        <w:spacing w:line="240" w:lineRule="auto"/>
        <w:ind w:firstLine="27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Załącznik nr </w:t>
      </w:r>
      <w:r w:rsidR="006D4A16">
        <w:rPr>
          <w:rFonts w:ascii="Times New Roman" w:eastAsia="Times New Roman" w:hAnsi="Times New Roman" w:cs="Times New Roman"/>
          <w:sz w:val="20"/>
          <w:szCs w:val="20"/>
        </w:rPr>
        <w:t xml:space="preserve">3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do Zapytania ofertowego </w:t>
      </w:r>
    </w:p>
    <w:p w14:paraId="21ADBF2D" w14:textId="7972F2A7" w:rsidR="002B7B88" w:rsidRDefault="004E3991">
      <w:pPr>
        <w:pStyle w:val="Nagwek1"/>
        <w:spacing w:line="240" w:lineRule="auto"/>
        <w:ind w:firstLine="27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Nr zapytania ofertowego: </w:t>
      </w:r>
      <w:r w:rsidR="0046663B" w:rsidRPr="0046663B">
        <w:rPr>
          <w:rFonts w:ascii="Times New Roman" w:eastAsia="Times New Roman" w:hAnsi="Times New Roman" w:cs="Times New Roman"/>
          <w:sz w:val="20"/>
          <w:szCs w:val="20"/>
        </w:rPr>
        <w:t>2026-62653-264755</w:t>
      </w:r>
    </w:p>
    <w:p w14:paraId="21ADBF2E" w14:textId="77777777" w:rsidR="002B7B88" w:rsidRDefault="002B7B88"/>
    <w:p w14:paraId="21ADBF2F" w14:textId="77777777" w:rsidR="002B7B88" w:rsidRDefault="002B7B88">
      <w:pPr>
        <w:pStyle w:val="Nagwek1"/>
        <w:spacing w:line="240" w:lineRule="auto"/>
        <w:ind w:firstLine="27"/>
        <w:jc w:val="right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2"/>
        <w:tblW w:w="4164" w:type="dxa"/>
        <w:tblInd w:w="495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359"/>
        <w:gridCol w:w="1805"/>
      </w:tblGrid>
      <w:tr w:rsidR="002B7B88" w14:paraId="21ADBF32" w14:textId="77777777">
        <w:tc>
          <w:tcPr>
            <w:tcW w:w="2359" w:type="dxa"/>
            <w:tcBorders>
              <w:top w:val="dashed" w:sz="4" w:space="0" w:color="000000"/>
            </w:tcBorders>
          </w:tcPr>
          <w:p w14:paraId="21ADBF30" w14:textId="77777777" w:rsidR="002B7B88" w:rsidRDefault="004E3991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firstLine="27"/>
              <w:jc w:val="right"/>
              <w:rPr>
                <w:rFonts w:ascii="Times New Roman" w:eastAsia="Times New Roman" w:hAnsi="Times New Roman" w:cs="Times New Roman"/>
                <w:b w:val="0"/>
                <w:bCs w:val="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sz w:val="20"/>
                <w:szCs w:val="20"/>
              </w:rPr>
              <w:t>miejscowość</w:t>
            </w:r>
          </w:p>
        </w:tc>
        <w:tc>
          <w:tcPr>
            <w:tcW w:w="1805" w:type="dxa"/>
            <w:tcBorders>
              <w:top w:val="dashed" w:sz="4" w:space="0" w:color="000000"/>
            </w:tcBorders>
          </w:tcPr>
          <w:p w14:paraId="21ADBF31" w14:textId="77777777" w:rsidR="002B7B88" w:rsidRDefault="004E3991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firstLine="27"/>
              <w:jc w:val="right"/>
              <w:rPr>
                <w:rFonts w:ascii="Times New Roman" w:eastAsia="Times New Roman" w:hAnsi="Times New Roman" w:cs="Times New Roman"/>
                <w:b w:val="0"/>
                <w:bCs w:val="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sz w:val="20"/>
                <w:szCs w:val="20"/>
              </w:rPr>
              <w:t>data</w:t>
            </w:r>
          </w:p>
        </w:tc>
      </w:tr>
    </w:tbl>
    <w:p w14:paraId="21ADBF33" w14:textId="77777777" w:rsidR="002B7B88" w:rsidRDefault="004E3991">
      <w:pPr>
        <w:spacing w:line="240" w:lineRule="auto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DANE OFERENTA: </w:t>
      </w:r>
    </w:p>
    <w:p w14:paraId="21ADBF34" w14:textId="77777777" w:rsidR="002B7B88" w:rsidRDefault="002B7B88">
      <w:pPr>
        <w:spacing w:line="240" w:lineRule="auto"/>
        <w:rPr>
          <w:rFonts w:ascii="Times New Roman" w:eastAsia="Times New Roman" w:hAnsi="Times New Roman" w:cs="Times New Roman"/>
        </w:rPr>
      </w:pPr>
    </w:p>
    <w:tbl>
      <w:tblPr>
        <w:tblStyle w:val="a3"/>
        <w:tblW w:w="835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823"/>
        <w:gridCol w:w="4531"/>
      </w:tblGrid>
      <w:tr w:rsidR="002B7B88" w14:paraId="21ADBF37" w14:textId="77777777">
        <w:tc>
          <w:tcPr>
            <w:tcW w:w="3823" w:type="dxa"/>
          </w:tcPr>
          <w:p w14:paraId="21ADBF35" w14:textId="77777777" w:rsidR="002B7B88" w:rsidRDefault="004E3991">
            <w:pPr>
              <w:numPr>
                <w:ilvl w:val="0"/>
                <w:numId w:val="1"/>
              </w:numPr>
              <w:spacing w:line="36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Nazwa/ Imię i nazwisko</w:t>
            </w:r>
          </w:p>
        </w:tc>
        <w:tc>
          <w:tcPr>
            <w:tcW w:w="4531" w:type="dxa"/>
            <w:tcBorders>
              <w:bottom w:val="single" w:sz="4" w:space="0" w:color="000000"/>
            </w:tcBorders>
          </w:tcPr>
          <w:p w14:paraId="21ADBF36" w14:textId="77777777" w:rsidR="002B7B88" w:rsidRDefault="002B7B88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2B7B88" w14:paraId="21ADBF3A" w14:textId="77777777">
        <w:tc>
          <w:tcPr>
            <w:tcW w:w="3823" w:type="dxa"/>
          </w:tcPr>
          <w:p w14:paraId="21ADBF38" w14:textId="77777777" w:rsidR="002B7B88" w:rsidRDefault="004E3991">
            <w:pPr>
              <w:numPr>
                <w:ilvl w:val="0"/>
                <w:numId w:val="1"/>
              </w:numPr>
              <w:spacing w:line="36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NIP</w:t>
            </w:r>
            <w:r>
              <w:rPr>
                <w:rFonts w:ascii="Times New Roman" w:eastAsia="Times New Roman" w:hAnsi="Times New Roman" w:cs="Times New Roman"/>
              </w:rPr>
              <w:tab/>
              <w:t xml:space="preserve"> 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21ADBF39" w14:textId="77777777" w:rsidR="002B7B88" w:rsidRDefault="002B7B88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2B7B88" w14:paraId="21ADBF3D" w14:textId="77777777">
        <w:tc>
          <w:tcPr>
            <w:tcW w:w="3823" w:type="dxa"/>
          </w:tcPr>
          <w:p w14:paraId="21ADBF3B" w14:textId="77777777" w:rsidR="002B7B88" w:rsidRDefault="004E3991">
            <w:pPr>
              <w:numPr>
                <w:ilvl w:val="0"/>
                <w:numId w:val="1"/>
              </w:numPr>
              <w:spacing w:line="36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adres zamieszkania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21ADBF3C" w14:textId="77777777" w:rsidR="002B7B88" w:rsidRDefault="002B7B88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2B7B88" w14:paraId="21ADBF40" w14:textId="77777777">
        <w:tc>
          <w:tcPr>
            <w:tcW w:w="3823" w:type="dxa"/>
          </w:tcPr>
          <w:p w14:paraId="21ADBF3E" w14:textId="77777777" w:rsidR="002B7B88" w:rsidRDefault="004E3991">
            <w:pPr>
              <w:numPr>
                <w:ilvl w:val="0"/>
                <w:numId w:val="1"/>
              </w:numPr>
              <w:spacing w:line="36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Adres e-mail: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21ADBF3F" w14:textId="77777777" w:rsidR="002B7B88" w:rsidRDefault="002B7B88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2B7B88" w14:paraId="21ADBF43" w14:textId="77777777">
        <w:tc>
          <w:tcPr>
            <w:tcW w:w="3823" w:type="dxa"/>
          </w:tcPr>
          <w:p w14:paraId="21ADBF41" w14:textId="77777777" w:rsidR="002B7B88" w:rsidRDefault="004E3991">
            <w:pPr>
              <w:numPr>
                <w:ilvl w:val="0"/>
                <w:numId w:val="1"/>
              </w:numPr>
              <w:spacing w:line="36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Nr telefonu: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21ADBF42" w14:textId="77777777" w:rsidR="002B7B88" w:rsidRDefault="002B7B88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21ADBF44" w14:textId="77777777" w:rsidR="002B7B88" w:rsidRDefault="002B7B88">
      <w:pPr>
        <w:spacing w:line="240" w:lineRule="auto"/>
        <w:ind w:right="-13"/>
        <w:jc w:val="right"/>
        <w:rPr>
          <w:rFonts w:ascii="Times New Roman" w:eastAsia="Times New Roman" w:hAnsi="Times New Roman" w:cs="Times New Roman"/>
          <w:b/>
          <w:bCs/>
        </w:rPr>
      </w:pPr>
    </w:p>
    <w:p w14:paraId="21ADBF45" w14:textId="77777777" w:rsidR="002B7B88" w:rsidRDefault="004E3991">
      <w:pPr>
        <w:spacing w:line="240" w:lineRule="auto"/>
        <w:ind w:left="4536" w:firstLine="166"/>
        <w:jc w:val="right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ZAMAWIAJĄCY:</w:t>
      </w:r>
    </w:p>
    <w:p w14:paraId="21ADBF46" w14:textId="77777777" w:rsidR="002B7B88" w:rsidRDefault="004E3991">
      <w:pPr>
        <w:spacing w:after="0" w:line="240" w:lineRule="auto"/>
        <w:ind w:left="175" w:hanging="11"/>
        <w:jc w:val="right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Fundacja Campus Bemke</w:t>
      </w:r>
    </w:p>
    <w:p w14:paraId="21ADBF47" w14:textId="77777777" w:rsidR="002B7B88" w:rsidRDefault="004E3991">
      <w:pPr>
        <w:spacing w:after="0" w:line="240" w:lineRule="auto"/>
        <w:ind w:left="175" w:hanging="11"/>
        <w:jc w:val="right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Klecza Dolna, Krakowska 4 </w:t>
      </w:r>
    </w:p>
    <w:p w14:paraId="21ADBF48" w14:textId="77777777" w:rsidR="002B7B88" w:rsidRDefault="004E3991">
      <w:pPr>
        <w:spacing w:after="0" w:line="240" w:lineRule="auto"/>
        <w:ind w:left="175" w:hanging="11"/>
        <w:jc w:val="right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34-124 Klecza Górna</w:t>
      </w:r>
    </w:p>
    <w:p w14:paraId="21ADBF49" w14:textId="77777777" w:rsidR="002B7B88" w:rsidRDefault="004E3991">
      <w:pPr>
        <w:spacing w:after="0" w:line="240" w:lineRule="auto"/>
        <w:ind w:left="175" w:hanging="11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NIP: 551-26-53-624</w:t>
      </w:r>
    </w:p>
    <w:p w14:paraId="21ADBF4A" w14:textId="77777777" w:rsidR="002B7B88" w:rsidRDefault="002B7B88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21ADBF4B" w14:textId="77777777" w:rsidR="002B7B88" w:rsidRDefault="004E3991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Oświadczenie sankcyjne</w:t>
      </w:r>
    </w:p>
    <w:p w14:paraId="21ADBF4C" w14:textId="77777777" w:rsidR="002B7B88" w:rsidRDefault="004E3991">
      <w:pPr>
        <w:tabs>
          <w:tab w:val="left" w:pos="426"/>
        </w:tabs>
        <w:spacing w:after="0" w:line="240" w:lineRule="auto"/>
        <w:ind w:firstLine="0"/>
        <w:rPr>
          <w:rFonts w:ascii="Times New Roman" w:eastAsia="Times New Roman" w:hAnsi="Times New Roman" w:cs="Times New Roman"/>
        </w:rPr>
      </w:pPr>
      <w:bookmarkStart w:id="0" w:name="_heading=h.30j0zll" w:colFirst="0" w:colLast="0"/>
      <w:bookmarkEnd w:id="0"/>
      <w:r>
        <w:rPr>
          <w:rFonts w:ascii="Times New Roman" w:eastAsia="Times New Roman" w:hAnsi="Times New Roman" w:cs="Times New Roman"/>
        </w:rPr>
        <w:t>Oferent oświadcza, że zgodnie z art. 22 Ustawy z dnia 13 kwietnia 2022 r. o szczególnych rozwiązaniach w zakresie przeciwdziałania wspieraniu agresji na Ukrainę oraz służących ochronie bezpieczeństwa narodowego (</w:t>
      </w:r>
      <w:r>
        <w:rPr>
          <w:rFonts w:ascii="Times New Roman" w:eastAsia="Times New Roman" w:hAnsi="Times New Roman" w:cs="Times New Roman"/>
          <w:color w:val="000000"/>
        </w:rPr>
        <w:t>Dz. U. z 2025 r. poz. 514</w:t>
      </w:r>
      <w:r>
        <w:rPr>
          <w:rFonts w:ascii="Times New Roman" w:eastAsia="Times New Roman" w:hAnsi="Times New Roman" w:cs="Times New Roman"/>
        </w:rPr>
        <w:t>) oraz zgodnie z art. 7 ust. 1 tej ustawy nie jest  podmiotem/osobą:</w:t>
      </w:r>
    </w:p>
    <w:p w14:paraId="21ADBF4D" w14:textId="77777777" w:rsidR="002B7B88" w:rsidRDefault="004E3991">
      <w:pPr>
        <w:numPr>
          <w:ilvl w:val="0"/>
          <w:numId w:val="2"/>
        </w:numPr>
        <w:spacing w:after="0" w:line="240" w:lineRule="auto"/>
        <w:ind w:left="1134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>znajdującą się w wykazach określonych w rozporządzeniu 765/2006 i rozporządzeniu 269/2014 lub na liście osób i podmiotów objętych sankcjami opublikowanej na stronie Ministerstwa Spraw Wewnętrznych i Administracji;</w:t>
      </w:r>
    </w:p>
    <w:p w14:paraId="21ADBF4E" w14:textId="77777777" w:rsidR="002B7B88" w:rsidRDefault="004E3991">
      <w:pPr>
        <w:numPr>
          <w:ilvl w:val="0"/>
          <w:numId w:val="2"/>
        </w:numPr>
        <w:spacing w:after="0" w:line="240" w:lineRule="auto"/>
        <w:ind w:left="1134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 xml:space="preserve">beneficjentem rzeczywistym w rozumieniu ustawy z dnia 1 marca 2018 r. o przeciwdziałaniu praniu pieniędzy oraz finansowaniu terroryzmu (Dz. U. z 2023 r. poz. 1124, z późn. zm.), gdy osoba ta jest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</w:t>
      </w:r>
    </w:p>
    <w:p w14:paraId="21ADBF4F" w14:textId="77777777" w:rsidR="002B7B88" w:rsidRDefault="004E3991">
      <w:pPr>
        <w:numPr>
          <w:ilvl w:val="0"/>
          <w:numId w:val="2"/>
        </w:numPr>
        <w:spacing w:after="0" w:line="240" w:lineRule="auto"/>
        <w:ind w:left="1134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>wykonawcą zamówienia, którego jednostką dominującą w rozumieniu art. 3 ust. 1 pkt 37 ustawy z dnia 29 września 1994 r. o rachunkowości (Dz. U. z 2021 r. poz. 217, 2105 i 2106) jest podmiot wpisany w wykazach określonych w rozporządzeniu 765/2006 i rozporządzeniu 269/2014 na listę lub będący taką jednostką dominującą od dnia 24 lutego 2022 r., o ile został wpisany na listę na podstawie decyzji w sprawie wpisu na listę rozstrzygającej o zastosowaniu środka, o którym mowa w art. 1 pkt 3 ww. ustawy.</w:t>
      </w:r>
    </w:p>
    <w:p w14:paraId="21ADBF50" w14:textId="77777777" w:rsidR="002B7B88" w:rsidRDefault="004E3991">
      <w:pPr>
        <w:tabs>
          <w:tab w:val="left" w:pos="426"/>
        </w:tabs>
        <w:spacing w:after="0" w:line="240" w:lineRule="auto"/>
        <w:ind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  <w:t>Oferent oświadcza, że nie jest wpisany w wykazach określonych w rozporządzeniu 765/2006 i rozporządzeniu 269/2014 ani na listę sankcyjną, ani nie spełnia innych w/w przesłanek, w związku z powyższym oferta nie podlega wykluczeniu z postępowania na podstawie art. 7 ust. 1 Ustawy z dnia 13 kwietnia 2022 r. o szczególnych rozwiązaniach w zakresie przeciwdziałania wspieraniu agresji na Ukrainę oraz służących ochronie bezpieczeństwa narodowego (Dz. U. z 2025 r. poz. 514).</w:t>
      </w:r>
    </w:p>
    <w:p w14:paraId="21ADBF51" w14:textId="77777777" w:rsidR="002B7B88" w:rsidRDefault="002B7B88">
      <w:pPr>
        <w:tabs>
          <w:tab w:val="left" w:pos="426"/>
        </w:tabs>
        <w:spacing w:after="0" w:line="240" w:lineRule="auto"/>
        <w:ind w:firstLine="709"/>
        <w:rPr>
          <w:rFonts w:ascii="Times New Roman" w:eastAsia="Times New Roman" w:hAnsi="Times New Roman" w:cs="Times New Roman"/>
        </w:rPr>
      </w:pPr>
    </w:p>
    <w:p w14:paraId="21ADBF52" w14:textId="77777777" w:rsidR="002B7B88" w:rsidRDefault="002B7B88">
      <w:pPr>
        <w:spacing w:after="0" w:line="259" w:lineRule="auto"/>
        <w:ind w:left="708" w:firstLine="0"/>
        <w:jc w:val="left"/>
        <w:rPr>
          <w:rFonts w:ascii="Times New Roman" w:eastAsia="Times New Roman" w:hAnsi="Times New Roman" w:cs="Times New Roman"/>
        </w:rPr>
      </w:pPr>
    </w:p>
    <w:tbl>
      <w:tblPr>
        <w:tblStyle w:val="a4"/>
        <w:tblW w:w="9119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403"/>
        <w:gridCol w:w="4716"/>
      </w:tblGrid>
      <w:tr w:rsidR="002B7B88" w14:paraId="21ADBF58" w14:textId="77777777">
        <w:tc>
          <w:tcPr>
            <w:tcW w:w="4403" w:type="dxa"/>
          </w:tcPr>
          <w:p w14:paraId="21ADBF53" w14:textId="77777777" w:rsidR="002B7B88" w:rsidRDefault="002B7B88">
            <w:pPr>
              <w:tabs>
                <w:tab w:val="center" w:pos="2881"/>
                <w:tab w:val="center" w:pos="3601"/>
                <w:tab w:val="center" w:pos="6326"/>
              </w:tabs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716" w:type="dxa"/>
          </w:tcPr>
          <w:p w14:paraId="21ADBF54" w14:textId="77777777" w:rsidR="002B7B88" w:rsidRDefault="002B7B88">
            <w:pPr>
              <w:tabs>
                <w:tab w:val="center" w:pos="2881"/>
                <w:tab w:val="center" w:pos="3601"/>
                <w:tab w:val="center" w:pos="6326"/>
              </w:tabs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</w:p>
          <w:p w14:paraId="21ADBF55" w14:textId="77777777" w:rsidR="002B7B88" w:rsidRDefault="004E3991">
            <w:pPr>
              <w:tabs>
                <w:tab w:val="center" w:pos="2881"/>
                <w:tab w:val="center" w:pos="3601"/>
                <w:tab w:val="center" w:pos="6326"/>
              </w:tabs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………..……………..………………….……………….  </w:t>
            </w:r>
          </w:p>
          <w:p w14:paraId="21ADBF56" w14:textId="77777777" w:rsidR="002B7B88" w:rsidRDefault="004E3991">
            <w:pPr>
              <w:spacing w:line="242" w:lineRule="auto"/>
              <w:ind w:left="268" w:firstLine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(czytelny podpis Wykonawcy lub osoby   upoważnionej do reprezentacji)</w:t>
            </w:r>
          </w:p>
          <w:p w14:paraId="21ADBF57" w14:textId="77777777" w:rsidR="002B7B88" w:rsidRDefault="002B7B88">
            <w:pPr>
              <w:tabs>
                <w:tab w:val="center" w:pos="2881"/>
                <w:tab w:val="center" w:pos="3601"/>
                <w:tab w:val="center" w:pos="6326"/>
              </w:tabs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21ADBF59" w14:textId="77777777" w:rsidR="002B7B88" w:rsidRDefault="002B7B88">
      <w:pPr>
        <w:tabs>
          <w:tab w:val="left" w:pos="426"/>
        </w:tabs>
        <w:spacing w:after="0" w:line="240" w:lineRule="auto"/>
        <w:ind w:firstLine="709"/>
        <w:rPr>
          <w:rFonts w:ascii="Times New Roman" w:eastAsia="Times New Roman" w:hAnsi="Times New Roman" w:cs="Times New Roman"/>
        </w:rPr>
      </w:pPr>
    </w:p>
    <w:sectPr w:rsidR="002B7B8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559" w:right="1371" w:bottom="1502" w:left="1416" w:header="708" w:footer="70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D956C8" w14:textId="77777777" w:rsidR="004F10D9" w:rsidRDefault="004F10D9">
      <w:pPr>
        <w:spacing w:after="0" w:line="240" w:lineRule="auto"/>
      </w:pPr>
      <w:r>
        <w:separator/>
      </w:r>
    </w:p>
  </w:endnote>
  <w:endnote w:type="continuationSeparator" w:id="0">
    <w:p w14:paraId="5E698DDF" w14:textId="77777777" w:rsidR="004F10D9" w:rsidRDefault="004F10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B2D4BB9-4932-4AFD-AA7E-717C8E5FF61C}"/>
    <w:embedBold r:id="rId2" w:fontKey="{36D55DF1-4CA7-4D2E-BB3E-C078AA7A95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41AB41B0-61D2-4A31-A3EE-702CA5569A6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BEE96B92-FECE-46A3-94F3-62E1801326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DBF5D" w14:textId="77777777" w:rsidR="002B7B88" w:rsidRDefault="004E3991">
    <w:pPr>
      <w:spacing w:after="0" w:line="234" w:lineRule="auto"/>
      <w:ind w:left="4536" w:right="4071" w:hanging="470"/>
      <w:jc w:val="left"/>
    </w:pPr>
    <w:r>
      <w:rPr>
        <w:sz w:val="18"/>
        <w:szCs w:val="18"/>
      </w:rPr>
      <w:t xml:space="preserve">Strona </w:t>
    </w:r>
    <w:r>
      <w:fldChar w:fldCharType="begin"/>
    </w:r>
    <w:r>
      <w:instrText>PAGE</w:instrText>
    </w:r>
    <w:r>
      <w:fldChar w:fldCharType="separate"/>
    </w:r>
    <w:r>
      <w:fldChar w:fldCharType="end"/>
    </w:r>
    <w:r>
      <w:rPr>
        <w:sz w:val="18"/>
        <w:szCs w:val="18"/>
      </w:rPr>
      <w:t xml:space="preserve"> z </w:t>
    </w:r>
    <w:r>
      <w:fldChar w:fldCharType="begin"/>
    </w:r>
    <w:r>
      <w:instrText>NUMPAGES</w:instrText>
    </w:r>
    <w:r>
      <w:fldChar w:fldCharType="separate"/>
    </w:r>
    <w:r>
      <w:fldChar w:fldCharType="end"/>
    </w:r>
    <w:r>
      <w:rPr>
        <w:sz w:val="18"/>
        <w:szCs w:val="18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DBF5E" w14:textId="41182B83" w:rsidR="002B7B88" w:rsidRDefault="004E3991">
    <w:pPr>
      <w:spacing w:after="0" w:line="234" w:lineRule="auto"/>
      <w:ind w:left="4536" w:right="4071" w:hanging="470"/>
      <w:jc w:val="left"/>
    </w:pPr>
    <w:r>
      <w:rPr>
        <w:sz w:val="18"/>
        <w:szCs w:val="18"/>
      </w:rPr>
      <w:t xml:space="preserve">Strona </w:t>
    </w:r>
    <w:r>
      <w:fldChar w:fldCharType="begin"/>
    </w:r>
    <w:r>
      <w:instrText>PAGE</w:instrText>
    </w:r>
    <w:r>
      <w:fldChar w:fldCharType="separate"/>
    </w:r>
    <w:r w:rsidR="006D4A16">
      <w:rPr>
        <w:noProof/>
      </w:rPr>
      <w:t>1</w:t>
    </w:r>
    <w:r>
      <w:fldChar w:fldCharType="end"/>
    </w:r>
    <w:r>
      <w:rPr>
        <w:sz w:val="18"/>
        <w:szCs w:val="18"/>
      </w:rPr>
      <w:t xml:space="preserve"> z </w:t>
    </w:r>
    <w:r>
      <w:fldChar w:fldCharType="begin"/>
    </w:r>
    <w:r>
      <w:instrText>NUMPAGES</w:instrText>
    </w:r>
    <w:r>
      <w:fldChar w:fldCharType="separate"/>
    </w:r>
    <w:r w:rsidR="006D4A16">
      <w:rPr>
        <w:noProof/>
      </w:rPr>
      <w:t>1</w:t>
    </w:r>
    <w:r>
      <w:fldChar w:fldCharType="end"/>
    </w:r>
    <w:r>
      <w:rPr>
        <w:sz w:val="18"/>
        <w:szCs w:val="18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DBF61" w14:textId="77777777" w:rsidR="002B7B88" w:rsidRDefault="004E3991">
    <w:pPr>
      <w:spacing w:after="0" w:line="234" w:lineRule="auto"/>
      <w:ind w:left="4536" w:right="4071" w:hanging="470"/>
      <w:jc w:val="left"/>
    </w:pPr>
    <w:r>
      <w:rPr>
        <w:sz w:val="18"/>
        <w:szCs w:val="18"/>
      </w:rPr>
      <w:t xml:space="preserve">Strona </w:t>
    </w:r>
    <w:r>
      <w:fldChar w:fldCharType="begin"/>
    </w:r>
    <w:r>
      <w:instrText>PAGE</w:instrText>
    </w:r>
    <w:r>
      <w:fldChar w:fldCharType="separate"/>
    </w:r>
    <w:r>
      <w:fldChar w:fldCharType="end"/>
    </w:r>
    <w:r>
      <w:rPr>
        <w:sz w:val="18"/>
        <w:szCs w:val="18"/>
      </w:rPr>
      <w:t xml:space="preserve"> z </w:t>
    </w:r>
    <w:r>
      <w:fldChar w:fldCharType="begin"/>
    </w:r>
    <w:r>
      <w:instrText>NUMPAGES</w:instrText>
    </w:r>
    <w:r>
      <w:fldChar w:fldCharType="separate"/>
    </w:r>
    <w:r>
      <w:fldChar w:fldCharType="end"/>
    </w:r>
    <w:r>
      <w:rPr>
        <w:sz w:val="18"/>
        <w:szCs w:val="18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2BBCA6" w14:textId="77777777" w:rsidR="004F10D9" w:rsidRDefault="004F10D9">
      <w:pPr>
        <w:spacing w:after="0" w:line="240" w:lineRule="auto"/>
      </w:pPr>
      <w:r>
        <w:separator/>
      </w:r>
    </w:p>
  </w:footnote>
  <w:footnote w:type="continuationSeparator" w:id="0">
    <w:p w14:paraId="4F3B5101" w14:textId="77777777" w:rsidR="004F10D9" w:rsidRDefault="004F10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DBF5A" w14:textId="77777777" w:rsidR="002B7B88" w:rsidRDefault="004E3991">
    <w:pPr>
      <w:spacing w:after="0" w:line="259" w:lineRule="auto"/>
      <w:ind w:left="0" w:firstLine="0"/>
      <w:jc w:val="right"/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21ADBF62" wp14:editId="21ADBF63">
          <wp:simplePos x="0" y="0"/>
          <wp:positionH relativeFrom="page">
            <wp:posOffset>899794</wp:posOffset>
          </wp:positionH>
          <wp:positionV relativeFrom="page">
            <wp:posOffset>449584</wp:posOffset>
          </wp:positionV>
          <wp:extent cx="5752669" cy="515075"/>
          <wp:effectExtent l="0" t="0" r="0" b="0"/>
          <wp:wrapSquare wrapText="bothSides" distT="0" distB="0" distL="114300" distR="114300"/>
          <wp:docPr id="5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2669" cy="5150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DBF5B" w14:textId="77777777" w:rsidR="002B7B88" w:rsidRDefault="004E3991">
    <w:pPr>
      <w:spacing w:after="0" w:line="259" w:lineRule="auto"/>
      <w:ind w:left="0" w:firstLine="0"/>
      <w:jc w:val="right"/>
    </w:pPr>
    <w:r>
      <w:rPr>
        <w:noProof/>
      </w:rPr>
      <w:drawing>
        <wp:inline distT="0" distB="0" distL="0" distR="0" wp14:anchorId="21ADBF64" wp14:editId="21ADBF65">
          <wp:extent cx="5760720" cy="459740"/>
          <wp:effectExtent l="0" t="0" r="0" b="0"/>
          <wp:docPr id="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459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t xml:space="preserve"> </w:t>
    </w:r>
  </w:p>
  <w:p w14:paraId="21ADBF5C" w14:textId="77777777" w:rsidR="002B7B88" w:rsidRDefault="004E3991">
    <w:pPr>
      <w:spacing w:after="0" w:line="259" w:lineRule="auto"/>
      <w:ind w:left="0" w:firstLine="0"/>
      <w:jc w:val="right"/>
    </w:pPr>
    <w:r>
      <w:rPr>
        <w:b/>
        <w:bCs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DBF5F" w14:textId="77777777" w:rsidR="002B7B88" w:rsidRDefault="004E3991">
    <w:pPr>
      <w:spacing w:after="0" w:line="259" w:lineRule="auto"/>
      <w:ind w:left="0" w:firstLine="0"/>
      <w:jc w:val="right"/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1ADBF66" wp14:editId="21ADBF67">
          <wp:simplePos x="0" y="0"/>
          <wp:positionH relativeFrom="page">
            <wp:posOffset>899794</wp:posOffset>
          </wp:positionH>
          <wp:positionV relativeFrom="page">
            <wp:posOffset>449584</wp:posOffset>
          </wp:positionV>
          <wp:extent cx="5752669" cy="515075"/>
          <wp:effectExtent l="0" t="0" r="0" b="0"/>
          <wp:wrapSquare wrapText="bothSides" distT="0" distB="0" distL="114300" distR="114300"/>
          <wp:docPr id="4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2669" cy="5150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  <w:p w14:paraId="21ADBF60" w14:textId="77777777" w:rsidR="002B7B88" w:rsidRDefault="004E3991">
    <w:pPr>
      <w:spacing w:after="0" w:line="259" w:lineRule="auto"/>
      <w:ind w:left="0" w:firstLine="0"/>
      <w:jc w:val="right"/>
    </w:pPr>
    <w:r>
      <w:rPr>
        <w:b/>
        <w:bCs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8B07B6"/>
    <w:multiLevelType w:val="multilevel"/>
    <w:tmpl w:val="CB7A7F9A"/>
    <w:lvl w:ilvl="0">
      <w:start w:val="1"/>
      <w:numFmt w:val="decimal"/>
      <w:lvlText w:val="%1."/>
      <w:lvlJc w:val="left"/>
      <w:pPr>
        <w:ind w:left="284" w:hanging="284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678" w:hanging="67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413" w:hanging="141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33" w:hanging="213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53" w:hanging="285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73" w:hanging="357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93" w:hanging="429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013" w:hanging="501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33" w:hanging="573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1" w15:restartNumberingAfterBreak="0">
    <w:nsid w:val="47F963E8"/>
    <w:multiLevelType w:val="multilevel"/>
    <w:tmpl w:val="1B8404CC"/>
    <w:lvl w:ilvl="0">
      <w:start w:val="1"/>
      <w:numFmt w:val="lowerLetter"/>
      <w:lvlText w:val="%1)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num w:numId="1" w16cid:durableId="544827706">
    <w:abstractNumId w:val="0"/>
  </w:num>
  <w:num w:numId="2" w16cid:durableId="159096500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7B88"/>
    <w:rsid w:val="002B7B88"/>
    <w:rsid w:val="0046663B"/>
    <w:rsid w:val="004C3E0E"/>
    <w:rsid w:val="004E3991"/>
    <w:rsid w:val="004F10D9"/>
    <w:rsid w:val="005524B5"/>
    <w:rsid w:val="006D4A16"/>
    <w:rsid w:val="00736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ADBF2C"/>
  <w15:docId w15:val="{23F33D55-D780-4793-BE91-BFA1A8290A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>
      <w:pPr>
        <w:spacing w:after="23" w:line="249" w:lineRule="auto"/>
        <w:ind w:left="176" w:hanging="1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0"/>
      <w:ind w:left="27" w:firstLine="139"/>
      <w:jc w:val="center"/>
      <w:outlineLvl w:val="0"/>
    </w:pPr>
    <w:rPr>
      <w:b/>
      <w:bCs/>
      <w:color w:val="000000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mlb3kxw6dj1yU5gr2MHjf9HWfg==">CgMxLjAyCWguMzBqMHpsbDgAciExazlXdHl0bmR1S3YwVlhJb2VOa3JNMVRvY0Jta3ZDNV8=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350</Words>
  <Characters>2104</Characters>
  <Application>Microsoft Office Word</Application>
  <DocSecurity>0</DocSecurity>
  <Lines>17</Lines>
  <Paragraphs>4</Paragraphs>
  <ScaleCrop>false</ScaleCrop>
  <Company/>
  <LinksUpToDate>false</LinksUpToDate>
  <CharactersWithSpaces>2450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Kasprzak</dc:creator>
  <cp:lastModifiedBy>Robert Kasprzak</cp:lastModifiedBy>
  <cp:revision>3</cp:revision>
  <dcterms:created xsi:type="dcterms:W3CDTF">2026-03-19T18:36:00Z</dcterms:created>
  <dcterms:modified xsi:type="dcterms:W3CDTF">2026-03-19T18:38:00Z</dcterms:modified>
</cp:coreProperties>
</file>